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97" w:rsidRDefault="00154D97" w:rsidP="00154D9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154D97" w:rsidRDefault="00154D97" w:rsidP="00154D9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«ЮШАРСКИЙ СЕЛЬСОВЕТ» НЕНЕЦКОГО АВТОНОМНОГО ОКРУГА</w:t>
      </w:r>
    </w:p>
    <w:p w:rsidR="00154D97" w:rsidRDefault="00154D97" w:rsidP="00154D97">
      <w:pPr>
        <w:pStyle w:val="ConsPlusTitle"/>
        <w:widowControl/>
        <w:jc w:val="center"/>
        <w:rPr>
          <w:sz w:val="28"/>
          <w:szCs w:val="28"/>
        </w:rPr>
      </w:pPr>
    </w:p>
    <w:p w:rsidR="00154D97" w:rsidRDefault="00154D97" w:rsidP="00154D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седьмое  заседание  пятого  созыва</w:t>
      </w:r>
    </w:p>
    <w:p w:rsidR="00154D97" w:rsidRDefault="00154D97" w:rsidP="00154D97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РЕШЕНИЕ № 1 </w:t>
      </w:r>
    </w:p>
    <w:p w:rsidR="00154D97" w:rsidRPr="000D727F" w:rsidRDefault="00154D97" w:rsidP="00154D97">
      <w:pPr>
        <w:tabs>
          <w:tab w:val="left" w:pos="3330"/>
          <w:tab w:val="center" w:pos="4677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  <w:t>23 октября  2015 года</w:t>
      </w:r>
    </w:p>
    <w:p w:rsidR="00154D97" w:rsidRDefault="00154D97" w:rsidP="00154D97">
      <w:pPr>
        <w:spacing w:after="0" w:line="240" w:lineRule="exact"/>
        <w:jc w:val="both"/>
        <w:rPr>
          <w:rFonts w:ascii="Times New Roman" w:hAnsi="Times New Roman"/>
        </w:rPr>
      </w:pPr>
    </w:p>
    <w:p w:rsidR="00154D97" w:rsidRPr="000D727F" w:rsidRDefault="00154D97" w:rsidP="00154D97">
      <w:pPr>
        <w:jc w:val="center"/>
        <w:rPr>
          <w:rFonts w:ascii="Times New Roman" w:hAnsi="Times New Roman"/>
          <w:b/>
          <w:sz w:val="24"/>
          <w:szCs w:val="24"/>
        </w:rPr>
      </w:pPr>
      <w:r w:rsidRPr="000D727F">
        <w:rPr>
          <w:rFonts w:ascii="Times New Roman" w:hAnsi="Times New Roman"/>
          <w:b/>
          <w:sz w:val="24"/>
          <w:szCs w:val="24"/>
        </w:rPr>
        <w:t xml:space="preserve">Об особенностях составления и утверждения проекта местного бюджета на 2016 год, о  приостановлении действия отдельных норм </w:t>
      </w:r>
      <w:r w:rsidRPr="000D727F">
        <w:rPr>
          <w:rFonts w:ascii="Times New Roman" w:hAnsi="Times New Roman"/>
          <w:b/>
          <w:sz w:val="24"/>
        </w:rPr>
        <w:t>Положения о бюджетном процессе в муниципальном образовании «</w:t>
      </w:r>
      <w:proofErr w:type="spellStart"/>
      <w:r w:rsidRPr="000D727F">
        <w:rPr>
          <w:rFonts w:ascii="Times New Roman" w:hAnsi="Times New Roman"/>
          <w:b/>
          <w:sz w:val="24"/>
        </w:rPr>
        <w:t>Юшарский</w:t>
      </w:r>
      <w:proofErr w:type="spellEnd"/>
      <w:r w:rsidRPr="000D727F">
        <w:rPr>
          <w:rFonts w:ascii="Times New Roman" w:hAnsi="Times New Roman"/>
          <w:b/>
          <w:sz w:val="24"/>
        </w:rPr>
        <w:t xml:space="preserve"> сельсовет»  Ненецкого автономного округа</w:t>
      </w:r>
    </w:p>
    <w:p w:rsidR="00154D97" w:rsidRPr="000D727F" w:rsidRDefault="00154D97" w:rsidP="00154D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27F">
        <w:rPr>
          <w:rFonts w:ascii="Times New Roman" w:hAnsi="Times New Roman"/>
          <w:sz w:val="24"/>
          <w:szCs w:val="24"/>
        </w:rPr>
        <w:t xml:space="preserve">Руководствуясь  </w:t>
      </w:r>
      <w:r w:rsidRPr="000D727F">
        <w:rPr>
          <w:rFonts w:ascii="Times New Roman" w:hAnsi="Times New Roman"/>
          <w:sz w:val="26"/>
          <w:szCs w:val="26"/>
        </w:rPr>
        <w:t xml:space="preserve">Федеральным законом от 30.09.2015 N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Федерации", </w:t>
      </w:r>
      <w:r w:rsidRPr="000D727F">
        <w:rPr>
          <w:rFonts w:ascii="Times New Roman" w:hAnsi="Times New Roman"/>
          <w:sz w:val="24"/>
        </w:rPr>
        <w:t>Положением о бюджетном процессе в муниципальном образовании 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сельсовет»  Ненецкого автономного округа, у</w:t>
      </w:r>
      <w:r w:rsidRPr="000D727F">
        <w:rPr>
          <w:rFonts w:ascii="Times New Roman" w:hAnsi="Times New Roman"/>
          <w:sz w:val="24"/>
          <w:szCs w:val="24"/>
        </w:rPr>
        <w:t>твержденным</w:t>
      </w:r>
      <w:proofErr w:type="gramEnd"/>
      <w:r w:rsidRPr="000D727F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</w:t>
      </w:r>
      <w:r w:rsidRPr="000D727F">
        <w:rPr>
          <w:rFonts w:ascii="Times New Roman" w:hAnsi="Times New Roman"/>
          <w:sz w:val="24"/>
        </w:rPr>
        <w:t>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</w:t>
      </w:r>
      <w:r w:rsidRPr="000D727F">
        <w:rPr>
          <w:rFonts w:ascii="Times New Roman" w:hAnsi="Times New Roman"/>
          <w:sz w:val="24"/>
          <w:szCs w:val="24"/>
        </w:rPr>
        <w:t>сельсовет» Ненецкого автономного округа от  21.05.2014 № 3, Совет депутатов МО «</w:t>
      </w:r>
      <w:proofErr w:type="spellStart"/>
      <w:r w:rsidRPr="000D727F">
        <w:rPr>
          <w:rFonts w:ascii="Times New Roman" w:hAnsi="Times New Roman"/>
          <w:sz w:val="24"/>
          <w:szCs w:val="24"/>
        </w:rPr>
        <w:t>Юшарский</w:t>
      </w:r>
      <w:proofErr w:type="spellEnd"/>
      <w:r w:rsidRPr="000D727F"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154D97" w:rsidRPr="000D727F" w:rsidRDefault="00154D97" w:rsidP="001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D97" w:rsidRPr="000D727F" w:rsidRDefault="00154D97" w:rsidP="00154D97">
      <w:pPr>
        <w:ind w:firstLine="540"/>
        <w:jc w:val="both"/>
        <w:rPr>
          <w:rFonts w:ascii="Times New Roman" w:hAnsi="Times New Roman"/>
          <w:sz w:val="24"/>
        </w:rPr>
      </w:pPr>
      <w:r w:rsidRPr="000D727F">
        <w:rPr>
          <w:rFonts w:ascii="Times New Roman" w:hAnsi="Times New Roman"/>
          <w:sz w:val="24"/>
          <w:szCs w:val="24"/>
        </w:rPr>
        <w:t>1. Приостановить до 1 января 2016 года действие п</w:t>
      </w:r>
      <w:r w:rsidRPr="000D727F">
        <w:rPr>
          <w:rFonts w:ascii="Times New Roman" w:hAnsi="Times New Roman"/>
          <w:sz w:val="24"/>
        </w:rPr>
        <w:t>одпункта 1 пункта 4.2  Положения о бюджетном процессе в муниципальном образовании 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сельсовет»  Ненецкого автономного округа, у</w:t>
      </w:r>
      <w:r w:rsidRPr="000D727F">
        <w:rPr>
          <w:rFonts w:ascii="Times New Roman" w:hAnsi="Times New Roman"/>
          <w:sz w:val="24"/>
          <w:szCs w:val="24"/>
        </w:rPr>
        <w:t xml:space="preserve">твержденного Решением Совета депутатов муниципального образования </w:t>
      </w:r>
      <w:r w:rsidRPr="000D727F">
        <w:rPr>
          <w:rFonts w:ascii="Times New Roman" w:hAnsi="Times New Roman"/>
          <w:sz w:val="24"/>
        </w:rPr>
        <w:t>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</w:t>
      </w:r>
      <w:r w:rsidRPr="000D727F">
        <w:rPr>
          <w:rFonts w:ascii="Times New Roman" w:hAnsi="Times New Roman"/>
          <w:sz w:val="24"/>
          <w:szCs w:val="24"/>
        </w:rPr>
        <w:t>сельсовет» Ненецкого автономного округа от  21.05.2014 № 3 (дале</w:t>
      </w:r>
      <w:proofErr w:type="gramStart"/>
      <w:r w:rsidRPr="000D727F">
        <w:rPr>
          <w:rFonts w:ascii="Times New Roman" w:hAnsi="Times New Roman"/>
          <w:sz w:val="24"/>
          <w:szCs w:val="24"/>
        </w:rPr>
        <w:t>е-</w:t>
      </w:r>
      <w:proofErr w:type="gramEnd"/>
      <w:r w:rsidRPr="000D727F">
        <w:rPr>
          <w:rFonts w:ascii="Times New Roman" w:hAnsi="Times New Roman"/>
          <w:sz w:val="24"/>
          <w:szCs w:val="24"/>
        </w:rPr>
        <w:t xml:space="preserve"> Положение):</w:t>
      </w:r>
    </w:p>
    <w:p w:rsidR="00154D97" w:rsidRPr="000D727F" w:rsidRDefault="00154D97" w:rsidP="00154D9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27F">
        <w:rPr>
          <w:rFonts w:ascii="Times New Roman" w:hAnsi="Times New Roman"/>
          <w:sz w:val="24"/>
        </w:rPr>
        <w:t xml:space="preserve">1) нормы в отношении  составления  и утверждения проекта местного бюджета (проект решения о местном бюджете) на плановый период, представления  в Совет депутатов одновременно с проектом решения о местном бюджете  документов и материалов  на плановый период (за исключением  прогноза  </w:t>
      </w:r>
      <w:proofErr w:type="spellStart"/>
      <w:r w:rsidRPr="000D727F">
        <w:rPr>
          <w:rFonts w:ascii="Times New Roman" w:hAnsi="Times New Roman"/>
          <w:sz w:val="24"/>
        </w:rPr>
        <w:t>социально-экономичского</w:t>
      </w:r>
      <w:proofErr w:type="spellEnd"/>
      <w:r w:rsidRPr="000D727F">
        <w:rPr>
          <w:rFonts w:ascii="Times New Roman" w:hAnsi="Times New Roman"/>
          <w:sz w:val="24"/>
        </w:rPr>
        <w:t xml:space="preserve">  развития  МО 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 сельсовет», основных направлениях бюджетной  и налоговой  политики МО 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 сельсовет»).</w:t>
      </w:r>
      <w:proofErr w:type="gramEnd"/>
    </w:p>
    <w:p w:rsidR="00154D97" w:rsidRDefault="00154D97" w:rsidP="00154D97">
      <w:pPr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0D727F">
        <w:rPr>
          <w:rFonts w:ascii="Times New Roman" w:hAnsi="Times New Roman"/>
          <w:sz w:val="24"/>
          <w:szCs w:val="24"/>
        </w:rPr>
        <w:t xml:space="preserve">2. </w:t>
      </w:r>
      <w:r w:rsidRPr="000D727F">
        <w:rPr>
          <w:rFonts w:ascii="Times New Roman" w:hAnsi="Times New Roman"/>
          <w:sz w:val="26"/>
          <w:szCs w:val="26"/>
        </w:rPr>
        <w:t xml:space="preserve">Установить, что в 2015 году </w:t>
      </w:r>
      <w:r w:rsidRPr="000D727F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</w:t>
      </w:r>
      <w:r w:rsidRPr="000D727F">
        <w:rPr>
          <w:rFonts w:ascii="Times New Roman" w:hAnsi="Times New Roman"/>
          <w:sz w:val="24"/>
        </w:rPr>
        <w:t>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 </w:t>
      </w:r>
      <w:r w:rsidRPr="000D727F">
        <w:rPr>
          <w:rFonts w:ascii="Times New Roman" w:hAnsi="Times New Roman"/>
          <w:sz w:val="24"/>
          <w:szCs w:val="24"/>
        </w:rPr>
        <w:t>сельсовет» Ненецкого автономного округа вносит на рассмот</w:t>
      </w:r>
      <w:r>
        <w:rPr>
          <w:rFonts w:ascii="Times New Roman" w:hAnsi="Times New Roman"/>
          <w:sz w:val="24"/>
          <w:szCs w:val="24"/>
        </w:rPr>
        <w:t xml:space="preserve">рение </w:t>
      </w:r>
      <w:r w:rsidRPr="000D727F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r w:rsidRPr="000D727F">
        <w:rPr>
          <w:rFonts w:ascii="Times New Roman" w:hAnsi="Times New Roman"/>
          <w:sz w:val="24"/>
        </w:rPr>
        <w:t>«</w:t>
      </w:r>
      <w:proofErr w:type="spellStart"/>
      <w:r w:rsidRPr="000D727F">
        <w:rPr>
          <w:rFonts w:ascii="Times New Roman" w:hAnsi="Times New Roman"/>
          <w:sz w:val="24"/>
        </w:rPr>
        <w:t>Юшарский</w:t>
      </w:r>
      <w:proofErr w:type="spellEnd"/>
      <w:r w:rsidRPr="000D727F">
        <w:rPr>
          <w:rFonts w:ascii="Times New Roman" w:hAnsi="Times New Roman"/>
          <w:sz w:val="24"/>
        </w:rPr>
        <w:t xml:space="preserve">  </w:t>
      </w:r>
      <w:r w:rsidRPr="000D727F">
        <w:rPr>
          <w:rFonts w:ascii="Times New Roman" w:hAnsi="Times New Roman"/>
          <w:sz w:val="24"/>
          <w:szCs w:val="24"/>
        </w:rPr>
        <w:t xml:space="preserve">сельсовет» Ненецкого автономного округа  проект решения о местном бюджете не позднее </w:t>
      </w:r>
      <w:r w:rsidRPr="000D727F">
        <w:rPr>
          <w:rFonts w:ascii="Times New Roman" w:hAnsi="Times New Roman"/>
          <w:color w:val="000000"/>
          <w:sz w:val="24"/>
          <w:szCs w:val="24"/>
        </w:rPr>
        <w:t>27 ноября</w:t>
      </w:r>
      <w:r w:rsidRPr="000D727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D727F">
        <w:rPr>
          <w:rFonts w:ascii="Times New Roman" w:hAnsi="Times New Roman"/>
          <w:sz w:val="24"/>
          <w:szCs w:val="24"/>
        </w:rPr>
        <w:t>2015 года.</w:t>
      </w:r>
    </w:p>
    <w:p w:rsidR="00154D97" w:rsidRPr="00154D97" w:rsidRDefault="00154D97" w:rsidP="00154D97">
      <w:pPr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0D727F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 опубликования.</w:t>
      </w:r>
    </w:p>
    <w:p w:rsidR="00154D97" w:rsidRPr="0008483B" w:rsidRDefault="00154D97" w:rsidP="00154D9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08483B">
        <w:rPr>
          <w:rFonts w:ascii="Times New Roman" w:hAnsi="Times New Roman"/>
        </w:rPr>
        <w:t xml:space="preserve"> МО</w:t>
      </w:r>
    </w:p>
    <w:p w:rsidR="00154D97" w:rsidRDefault="00154D97" w:rsidP="00154D97">
      <w:pPr>
        <w:spacing w:after="0" w:line="240" w:lineRule="exact"/>
        <w:jc w:val="both"/>
        <w:rPr>
          <w:rFonts w:ascii="Times New Roman" w:hAnsi="Times New Roman"/>
          <w:lang w:val="en-US"/>
        </w:rPr>
      </w:pPr>
      <w:r w:rsidRPr="0008483B">
        <w:rPr>
          <w:rFonts w:ascii="Times New Roman" w:hAnsi="Times New Roman"/>
        </w:rPr>
        <w:t>«</w:t>
      </w:r>
      <w:proofErr w:type="spellStart"/>
      <w:r w:rsidRPr="0008483B">
        <w:rPr>
          <w:rFonts w:ascii="Times New Roman" w:hAnsi="Times New Roman"/>
        </w:rPr>
        <w:t>Юшарский</w:t>
      </w:r>
      <w:proofErr w:type="spellEnd"/>
      <w:r w:rsidRPr="0008483B">
        <w:rPr>
          <w:rFonts w:ascii="Times New Roman" w:hAnsi="Times New Roman"/>
        </w:rPr>
        <w:t xml:space="preserve"> сельсовет» НАО:                                                                                            </w:t>
      </w:r>
      <w:proofErr w:type="spellStart"/>
      <w:r w:rsidRPr="0008483B">
        <w:rPr>
          <w:rFonts w:ascii="Times New Roman" w:hAnsi="Times New Roman"/>
        </w:rPr>
        <w:t>Д.В.Вылко</w:t>
      </w:r>
      <w:proofErr w:type="spellEnd"/>
    </w:p>
    <w:p w:rsidR="00154D97" w:rsidRDefault="00154D97" w:rsidP="00154D97">
      <w:pPr>
        <w:spacing w:after="0" w:line="240" w:lineRule="exact"/>
        <w:jc w:val="both"/>
        <w:rPr>
          <w:rFonts w:ascii="Times New Roman" w:hAnsi="Times New Roman"/>
        </w:rPr>
      </w:pPr>
      <w:r w:rsidRPr="0008483B">
        <w:rPr>
          <w:rFonts w:ascii="Times New Roman" w:hAnsi="Times New Roman"/>
        </w:rPr>
        <w:t xml:space="preserve"> </w:t>
      </w:r>
    </w:p>
    <w:p w:rsidR="00094A18" w:rsidRDefault="00154D97" w:rsidP="00154D97"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аратайка</w:t>
      </w:r>
      <w:proofErr w:type="spellEnd"/>
      <w:r>
        <w:rPr>
          <w:rFonts w:ascii="Times New Roman" w:hAnsi="Times New Roman"/>
          <w:sz w:val="20"/>
          <w:szCs w:val="20"/>
        </w:rPr>
        <w:t>, НАО</w:t>
      </w:r>
      <w:r w:rsidRPr="0008483B">
        <w:rPr>
          <w:rFonts w:ascii="Times New Roman" w:hAnsi="Times New Roman"/>
        </w:rPr>
        <w:br w:type="page"/>
      </w:r>
    </w:p>
    <w:sectPr w:rsidR="00094A18" w:rsidSect="00154D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4D97"/>
    <w:rsid w:val="00010EB7"/>
    <w:rsid w:val="00013962"/>
    <w:rsid w:val="000146D7"/>
    <w:rsid w:val="00034305"/>
    <w:rsid w:val="00042BF1"/>
    <w:rsid w:val="0004445E"/>
    <w:rsid w:val="0005467C"/>
    <w:rsid w:val="00060506"/>
    <w:rsid w:val="00074FD9"/>
    <w:rsid w:val="000816B3"/>
    <w:rsid w:val="000844D4"/>
    <w:rsid w:val="000931AD"/>
    <w:rsid w:val="00094A18"/>
    <w:rsid w:val="00095ACA"/>
    <w:rsid w:val="000A4938"/>
    <w:rsid w:val="000B1ECD"/>
    <w:rsid w:val="000C0BA4"/>
    <w:rsid w:val="000D0B1A"/>
    <w:rsid w:val="000D7C1E"/>
    <w:rsid w:val="000E0FEF"/>
    <w:rsid w:val="000E4F1C"/>
    <w:rsid w:val="000F4BBE"/>
    <w:rsid w:val="000F7836"/>
    <w:rsid w:val="000F78EC"/>
    <w:rsid w:val="00103A06"/>
    <w:rsid w:val="0011031F"/>
    <w:rsid w:val="001250B8"/>
    <w:rsid w:val="00134C53"/>
    <w:rsid w:val="00144C41"/>
    <w:rsid w:val="00147D48"/>
    <w:rsid w:val="00154D97"/>
    <w:rsid w:val="00160E56"/>
    <w:rsid w:val="00170ED4"/>
    <w:rsid w:val="0018136C"/>
    <w:rsid w:val="00185638"/>
    <w:rsid w:val="00191CA6"/>
    <w:rsid w:val="001933B1"/>
    <w:rsid w:val="00194B87"/>
    <w:rsid w:val="001968B8"/>
    <w:rsid w:val="001E7A63"/>
    <w:rsid w:val="001E7E5C"/>
    <w:rsid w:val="001F16C1"/>
    <w:rsid w:val="0020726A"/>
    <w:rsid w:val="00212597"/>
    <w:rsid w:val="002127C9"/>
    <w:rsid w:val="002138B0"/>
    <w:rsid w:val="00222503"/>
    <w:rsid w:val="00230ACD"/>
    <w:rsid w:val="0023184D"/>
    <w:rsid w:val="00233001"/>
    <w:rsid w:val="00250FD8"/>
    <w:rsid w:val="00254C34"/>
    <w:rsid w:val="0026039B"/>
    <w:rsid w:val="00265C78"/>
    <w:rsid w:val="00274F5C"/>
    <w:rsid w:val="00277027"/>
    <w:rsid w:val="00286EBF"/>
    <w:rsid w:val="00297ACE"/>
    <w:rsid w:val="002A6CAC"/>
    <w:rsid w:val="002C45F4"/>
    <w:rsid w:val="002C641D"/>
    <w:rsid w:val="002C649C"/>
    <w:rsid w:val="002D374C"/>
    <w:rsid w:val="002E6227"/>
    <w:rsid w:val="002F32F4"/>
    <w:rsid w:val="00300E7A"/>
    <w:rsid w:val="0030339B"/>
    <w:rsid w:val="00306593"/>
    <w:rsid w:val="0030759C"/>
    <w:rsid w:val="00313FF0"/>
    <w:rsid w:val="00320917"/>
    <w:rsid w:val="00321799"/>
    <w:rsid w:val="00321AEC"/>
    <w:rsid w:val="00344C94"/>
    <w:rsid w:val="00347056"/>
    <w:rsid w:val="00353FF6"/>
    <w:rsid w:val="00357831"/>
    <w:rsid w:val="00383679"/>
    <w:rsid w:val="003A2228"/>
    <w:rsid w:val="003D6611"/>
    <w:rsid w:val="003D7306"/>
    <w:rsid w:val="003E181D"/>
    <w:rsid w:val="003E3A07"/>
    <w:rsid w:val="003E47B8"/>
    <w:rsid w:val="003E5211"/>
    <w:rsid w:val="003F1FFC"/>
    <w:rsid w:val="003F7E4A"/>
    <w:rsid w:val="00403428"/>
    <w:rsid w:val="00404E3D"/>
    <w:rsid w:val="00411A1F"/>
    <w:rsid w:val="00414BD0"/>
    <w:rsid w:val="00415292"/>
    <w:rsid w:val="0042116D"/>
    <w:rsid w:val="00422461"/>
    <w:rsid w:val="00422969"/>
    <w:rsid w:val="00440D6E"/>
    <w:rsid w:val="00442490"/>
    <w:rsid w:val="00443AAD"/>
    <w:rsid w:val="004447BB"/>
    <w:rsid w:val="00457361"/>
    <w:rsid w:val="0047082C"/>
    <w:rsid w:val="00474D26"/>
    <w:rsid w:val="00480E92"/>
    <w:rsid w:val="0048676E"/>
    <w:rsid w:val="004E0722"/>
    <w:rsid w:val="004E1A26"/>
    <w:rsid w:val="004E1B99"/>
    <w:rsid w:val="00512963"/>
    <w:rsid w:val="005162DF"/>
    <w:rsid w:val="005253BB"/>
    <w:rsid w:val="005328BC"/>
    <w:rsid w:val="005378C1"/>
    <w:rsid w:val="005418C5"/>
    <w:rsid w:val="005431AC"/>
    <w:rsid w:val="0054792E"/>
    <w:rsid w:val="005649E7"/>
    <w:rsid w:val="00575704"/>
    <w:rsid w:val="005A7D86"/>
    <w:rsid w:val="005B179B"/>
    <w:rsid w:val="005C2AA9"/>
    <w:rsid w:val="005C624A"/>
    <w:rsid w:val="005C69A9"/>
    <w:rsid w:val="005D04A5"/>
    <w:rsid w:val="00625887"/>
    <w:rsid w:val="00663018"/>
    <w:rsid w:val="006724B4"/>
    <w:rsid w:val="00672601"/>
    <w:rsid w:val="00673FFC"/>
    <w:rsid w:val="0069777A"/>
    <w:rsid w:val="006C111E"/>
    <w:rsid w:val="006C1213"/>
    <w:rsid w:val="006E27F5"/>
    <w:rsid w:val="00726583"/>
    <w:rsid w:val="00733C08"/>
    <w:rsid w:val="00742FF5"/>
    <w:rsid w:val="00744CF3"/>
    <w:rsid w:val="00752CE5"/>
    <w:rsid w:val="0076247C"/>
    <w:rsid w:val="00765298"/>
    <w:rsid w:val="00780530"/>
    <w:rsid w:val="00784F9C"/>
    <w:rsid w:val="0079015B"/>
    <w:rsid w:val="007A154B"/>
    <w:rsid w:val="007A1862"/>
    <w:rsid w:val="007A6D97"/>
    <w:rsid w:val="007C035A"/>
    <w:rsid w:val="007E00BA"/>
    <w:rsid w:val="007E25D4"/>
    <w:rsid w:val="008019F5"/>
    <w:rsid w:val="0080270E"/>
    <w:rsid w:val="008057DA"/>
    <w:rsid w:val="00834EA2"/>
    <w:rsid w:val="00857570"/>
    <w:rsid w:val="00857F22"/>
    <w:rsid w:val="00860BB3"/>
    <w:rsid w:val="008662C2"/>
    <w:rsid w:val="0088707A"/>
    <w:rsid w:val="008B03CE"/>
    <w:rsid w:val="008B7FD3"/>
    <w:rsid w:val="008C1E48"/>
    <w:rsid w:val="008D318E"/>
    <w:rsid w:val="008D4450"/>
    <w:rsid w:val="008F7F17"/>
    <w:rsid w:val="00915EB7"/>
    <w:rsid w:val="009165D9"/>
    <w:rsid w:val="0093706F"/>
    <w:rsid w:val="009452BB"/>
    <w:rsid w:val="00947B42"/>
    <w:rsid w:val="00974349"/>
    <w:rsid w:val="00983BC6"/>
    <w:rsid w:val="0098536F"/>
    <w:rsid w:val="009958D5"/>
    <w:rsid w:val="009A17F3"/>
    <w:rsid w:val="009B605D"/>
    <w:rsid w:val="009B680B"/>
    <w:rsid w:val="009F0AF9"/>
    <w:rsid w:val="00A27EB7"/>
    <w:rsid w:val="00A41BE7"/>
    <w:rsid w:val="00A44214"/>
    <w:rsid w:val="00A702DB"/>
    <w:rsid w:val="00A70F33"/>
    <w:rsid w:val="00A90EDA"/>
    <w:rsid w:val="00A91B3F"/>
    <w:rsid w:val="00A953EB"/>
    <w:rsid w:val="00A95756"/>
    <w:rsid w:val="00AA056A"/>
    <w:rsid w:val="00AC0DDF"/>
    <w:rsid w:val="00AD136B"/>
    <w:rsid w:val="00AD7A1E"/>
    <w:rsid w:val="00AE1FD9"/>
    <w:rsid w:val="00AE294B"/>
    <w:rsid w:val="00AE4212"/>
    <w:rsid w:val="00B0199D"/>
    <w:rsid w:val="00B038E2"/>
    <w:rsid w:val="00B1099C"/>
    <w:rsid w:val="00B114C3"/>
    <w:rsid w:val="00B1612F"/>
    <w:rsid w:val="00B22C51"/>
    <w:rsid w:val="00B27120"/>
    <w:rsid w:val="00B31DDE"/>
    <w:rsid w:val="00B412A1"/>
    <w:rsid w:val="00B658A9"/>
    <w:rsid w:val="00B80A8C"/>
    <w:rsid w:val="00B82CF3"/>
    <w:rsid w:val="00BC1B98"/>
    <w:rsid w:val="00BD29E3"/>
    <w:rsid w:val="00BD79E3"/>
    <w:rsid w:val="00BF3566"/>
    <w:rsid w:val="00C0456E"/>
    <w:rsid w:val="00C0680C"/>
    <w:rsid w:val="00C13B89"/>
    <w:rsid w:val="00C25F81"/>
    <w:rsid w:val="00C51EBB"/>
    <w:rsid w:val="00C56034"/>
    <w:rsid w:val="00C66218"/>
    <w:rsid w:val="00C75A2F"/>
    <w:rsid w:val="00C95862"/>
    <w:rsid w:val="00CA7058"/>
    <w:rsid w:val="00CB0383"/>
    <w:rsid w:val="00CD16D6"/>
    <w:rsid w:val="00CE0A50"/>
    <w:rsid w:val="00D12660"/>
    <w:rsid w:val="00D3441A"/>
    <w:rsid w:val="00D40D94"/>
    <w:rsid w:val="00D573AA"/>
    <w:rsid w:val="00D6795D"/>
    <w:rsid w:val="00D90A4C"/>
    <w:rsid w:val="00D911D9"/>
    <w:rsid w:val="00D9489C"/>
    <w:rsid w:val="00DB6752"/>
    <w:rsid w:val="00DC1250"/>
    <w:rsid w:val="00DD0AD0"/>
    <w:rsid w:val="00DE152E"/>
    <w:rsid w:val="00DF4FA6"/>
    <w:rsid w:val="00E00591"/>
    <w:rsid w:val="00E226E2"/>
    <w:rsid w:val="00E259B5"/>
    <w:rsid w:val="00E44396"/>
    <w:rsid w:val="00E630F4"/>
    <w:rsid w:val="00E65162"/>
    <w:rsid w:val="00E85193"/>
    <w:rsid w:val="00E86746"/>
    <w:rsid w:val="00EA5CBD"/>
    <w:rsid w:val="00F117DF"/>
    <w:rsid w:val="00F23CEF"/>
    <w:rsid w:val="00F36DC8"/>
    <w:rsid w:val="00F37ACE"/>
    <w:rsid w:val="00F72138"/>
    <w:rsid w:val="00F738E0"/>
    <w:rsid w:val="00F86BAC"/>
    <w:rsid w:val="00F93B5C"/>
    <w:rsid w:val="00F94BF9"/>
    <w:rsid w:val="00FA1359"/>
    <w:rsid w:val="00FB1DA7"/>
    <w:rsid w:val="00FB2F79"/>
    <w:rsid w:val="00FB3092"/>
    <w:rsid w:val="00FC0C91"/>
    <w:rsid w:val="00FE2AB8"/>
    <w:rsid w:val="00FE3274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4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4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2015-10-23T09:16:00Z</dcterms:created>
  <dcterms:modified xsi:type="dcterms:W3CDTF">2015-10-23T09:17:00Z</dcterms:modified>
</cp:coreProperties>
</file>